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5C" w:rsidRPr="0053705C" w:rsidRDefault="0053705C" w:rsidP="0053705C">
      <w:pPr>
        <w:jc w:val="center"/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</w:pPr>
      <w:r w:rsidRPr="0053705C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>Associazione di cultura musicale Victor de Sabata</w:t>
      </w:r>
    </w:p>
    <w:p w:rsidR="0053705C" w:rsidRDefault="0053705C" w:rsidP="00F51FD8">
      <w:pPr>
        <w:jc w:val="center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  <w:bookmarkStart w:id="0" w:name="_GoBack"/>
      <w:bookmarkEnd w:id="0"/>
    </w:p>
    <w:p w:rsidR="006040D4" w:rsidRPr="009A2018" w:rsidRDefault="00E0133A" w:rsidP="00F51FD8">
      <w:pPr>
        <w:jc w:val="center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COMUNICATO STAMPA</w:t>
      </w:r>
    </w:p>
    <w:p w:rsidR="006040D4" w:rsidRPr="004B160F" w:rsidRDefault="006040D4" w:rsidP="006040D4">
      <w:pPr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</w:pPr>
      <w:r w:rsidRP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>10 APRILE</w:t>
      </w:r>
      <w:r w:rsidR="00892B1B" w:rsidRP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>: NASCE NE</w:t>
      </w:r>
      <w:r w:rsidR="009B1026" w:rsidRP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>L</w:t>
      </w:r>
      <w:r w:rsidR="00892B1B" w:rsidRP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 xml:space="preserve"> 1892</w:t>
      </w:r>
      <w:r w:rsidRP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 xml:space="preserve"> </w:t>
      </w:r>
      <w:r w:rsidR="00034779" w:rsidRP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 xml:space="preserve">UNO DEI PIU’ GRANDI DIRETTORI </w:t>
      </w:r>
      <w:r w:rsidRP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 xml:space="preserve">D’ORCHESTRA </w:t>
      </w:r>
      <w:r w:rsidR="00034779" w:rsidRP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 xml:space="preserve">DI TUTTI I TEMPI, </w:t>
      </w:r>
      <w:r w:rsidRP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>VICTOR DE SABATA</w:t>
      </w:r>
      <w:r w:rsidR="00ED5D54" w:rsidRP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>. TRIESTE LO RICORDA</w:t>
      </w:r>
      <w:r w:rsidR="00F32DDC" w:rsidRP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 xml:space="preserve"> CON UNA CONFERENZA</w:t>
      </w:r>
      <w:r w:rsidR="004B160F">
        <w:rPr>
          <w:rFonts w:ascii="Arial" w:hAnsi="Arial" w:cs="Arial"/>
          <w:b/>
          <w:color w:val="2E74B5" w:themeColor="accent1" w:themeShade="BF"/>
          <w:sz w:val="19"/>
          <w:szCs w:val="19"/>
          <w:lang w:val="it-IT"/>
        </w:rPr>
        <w:t>.</w:t>
      </w:r>
    </w:p>
    <w:p w:rsidR="00774240" w:rsidRDefault="00E30DB4" w:rsidP="00774240">
      <w:pPr>
        <w:jc w:val="both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  <w:r w:rsidRPr="009A201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br/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Il 10 aprile 1892 nasceva a Trieste Victor de Sabata</w:t>
      </w:r>
      <w:r w:rsidR="004B160F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,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uno dei più grandi direttori d'orchestra di tutti i tempi e </w:t>
      </w:r>
      <w:r w:rsidR="0003477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fra i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massimi protagonisti </w:t>
      </w:r>
      <w:r w:rsidR="0003477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musicali</w:t>
      </w:r>
      <w:r w:rsidR="00E0133A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del '900. d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e Sabata è stato il musicista che, insieme ad Arturo Toscanini, ha portato alla ribalta internazionale la scuola direttoriale italiana, dando vita a generazioni di </w:t>
      </w:r>
      <w:r w:rsidR="001962E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art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isti che ancora oggi ricoprono le più prestigiose cariche nel mondo.</w:t>
      </w:r>
    </w:p>
    <w:p w:rsidR="00D05828" w:rsidRDefault="00B246BE" w:rsidP="00774240">
      <w:pPr>
        <w:jc w:val="both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Trieste ricorderà</w:t>
      </w:r>
      <w:r w:rsidR="00D0582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Victor de Sabata </w:t>
      </w: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con una conferenza a</w:t>
      </w:r>
      <w:r w:rsidR="00D0582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l Museo Schmidl</w:t>
      </w:r>
      <w:r w:rsidR="001962E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, </w:t>
      </w:r>
      <w:r w:rsidR="00D0582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depositario di diversi ricordi </w:t>
      </w:r>
      <w:r w:rsidR="00D0582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appartenuti al Maestro, </w:t>
      </w:r>
      <w:r w:rsidR="00F037C2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in</w:t>
      </w:r>
      <w:r w:rsidR="00D0582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cui parteciperanno il conservatore Stefano Bianchi, la scrittrice Liliana Ulessi e la</w:t>
      </w:r>
      <w:r w:rsidR="00F51FD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giornalista Marina Silvestri.</w:t>
      </w:r>
    </w:p>
    <w:p w:rsidR="00F51FD8" w:rsidRDefault="001962E9" w:rsidP="00F51FD8">
      <w:pPr>
        <w:jc w:val="both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Quest’</w:t>
      </w:r>
      <w:r w:rsidR="00F51FD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estate</w:t>
      </w:r>
      <w:r w:rsidR="00F51FD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le musiche</w:t>
      </w:r>
      <w:r w:rsidR="00F51FD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di de Sabata</w:t>
      </w:r>
      <w:r w:rsidR="00F51FD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risuoneranno nel Castello Lo F</w:t>
      </w:r>
      <w:r w:rsidR="00F51FD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aro di Santa Margherita Ligure</w:t>
      </w:r>
      <w:r w:rsidR="00F51FD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con il pianista Alessandro Marangoni; in autunno è prevista l’uscita di un libro dedicato</w:t>
      </w:r>
      <w:r w:rsidR="00F51FD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al Maestro</w:t>
      </w:r>
      <w:r w:rsidR="00F51FD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presso l’editore De Ferrari. </w:t>
      </w:r>
    </w:p>
    <w:p w:rsidR="00F51FD8" w:rsidRPr="006040D4" w:rsidRDefault="00F51FD8" w:rsidP="00774240">
      <w:pPr>
        <w:jc w:val="both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Lo scorso dicembre nella ricorrenza del 50mo anniversario della morte</w:t>
      </w: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di de Sabata</w:t>
      </w: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, avvenuta l’11 dicembre 1967</w:t>
      </w:r>
      <w:r w:rsidR="002F08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,</w:t>
      </w: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 il Teatro alla Scala gli ha dedicato una mostra e l’apertura della stagione lirica. Victor de Sabata è stato ricordato da molte delle istituzioni musicali con cui aveva lavorato: la </w:t>
      </w:r>
      <w:r w:rsidR="002F08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Filarmonica di Montecarlo, </w:t>
      </w:r>
      <w:r w:rsidR="002F08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il Festival di Lucerna, la Filarmonica di New York,</w:t>
      </w:r>
      <w:r w:rsidR="002F08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</w:t>
      </w:r>
      <w:r w:rsidR="002F08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l’Accademia di Santa Cecilia</w:t>
      </w:r>
      <w:r w:rsidR="002F08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, </w:t>
      </w:r>
      <w:r w:rsidR="001962E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il Maggio musicale fiorentino,</w:t>
      </w:r>
      <w:r w:rsidR="001962E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</w:t>
      </w:r>
      <w:r w:rsidR="001962E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l’Orchestra sinfonica di Montevideo</w:t>
      </w:r>
      <w:r w:rsidR="001962E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,</w:t>
      </w:r>
      <w:r w:rsidR="001962E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</w:t>
      </w:r>
      <w:r w:rsidR="002F08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la </w:t>
      </w: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Filarmonica di Londra</w:t>
      </w:r>
      <w:r w:rsidR="001962E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,</w:t>
      </w: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e  con un cofanetto CD di sue esecuzioni edito da </w:t>
      </w:r>
      <w:r w:rsidR="001962E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Deutsche </w:t>
      </w: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Grammophon. </w:t>
      </w:r>
    </w:p>
    <w:p w:rsidR="009B1026" w:rsidRDefault="00774240" w:rsidP="00892B1B">
      <w:pPr>
        <w:jc w:val="both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Leggendarie sono le esecuzioni sinfoniche ed operistiche di de Sabata</w:t>
      </w:r>
      <w:r w:rsidR="0003477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– fra tante il </w:t>
      </w:r>
      <w:r w:rsidRPr="009B1026">
        <w:rPr>
          <w:rFonts w:ascii="Arial" w:hAnsi="Arial" w:cs="Arial"/>
          <w:i/>
          <w:color w:val="2E74B5" w:themeColor="accent1" w:themeShade="BF"/>
          <w:sz w:val="19"/>
          <w:szCs w:val="19"/>
          <w:lang w:val="it-IT"/>
        </w:rPr>
        <w:t>Tristano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di Wagner e l</w:t>
      </w:r>
      <w:r w:rsidRPr="009B1026">
        <w:rPr>
          <w:rFonts w:ascii="Arial" w:hAnsi="Arial" w:cs="Arial"/>
          <w:i/>
          <w:color w:val="2E74B5" w:themeColor="accent1" w:themeShade="BF"/>
          <w:sz w:val="19"/>
          <w:szCs w:val="19"/>
          <w:lang w:val="it-IT"/>
        </w:rPr>
        <w:t>’Otello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verdiano–</w:t>
      </w:r>
      <w:r w:rsidR="009A201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e </w:t>
      </w:r>
      <w:r w:rsidR="009B102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le </w:t>
      </w:r>
      <w:r w:rsidR="009A201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collaborazioni</w:t>
      </w:r>
      <w:r w:rsidR="00E30DB4"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con il Teatro alla Scala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,</w:t>
      </w:r>
      <w:r w:rsidR="00E30DB4"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</w:t>
      </w:r>
      <w:r w:rsidR="0003477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di cui fu direttore stabile per </w:t>
      </w:r>
      <w:r w:rsidR="0060256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oltre vent‘</w:t>
      </w:r>
      <w:r w:rsidR="0003477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anni, </w:t>
      </w:r>
      <w:r w:rsidR="0092259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e</w:t>
      </w:r>
      <w:r w:rsidR="00E30DB4"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le </w:t>
      </w:r>
      <w:r w:rsidR="00034779"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pi</w:t>
      </w:r>
      <w:r w:rsidR="0003477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ù</w:t>
      </w:r>
      <w:r w:rsidR="00034779"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</w:t>
      </w:r>
      <w:r w:rsidR="00E30DB4"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imp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ortanti orchestre europee ed americane. </w:t>
      </w:r>
      <w:r w:rsidR="00E30DB4"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Alcune sue in</w:t>
      </w:r>
      <w:r w:rsidR="009B102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cisioni</w:t>
      </w:r>
      <w:r w:rsidR="00130B6B" w:rsidRPr="009A201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</w:t>
      </w:r>
      <w:r w:rsidR="00130B6B"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con</w:t>
      </w:r>
      <w:r w:rsidR="00130B6B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i più grandi cantanti del '900 </w:t>
      </w:r>
      <w:r w:rsidR="009B102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sono tutt</w:t>
      </w:r>
      <w:r w:rsidR="00E30DB4"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ora considerate insuperabili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, fra cui l</w:t>
      </w:r>
      <w:r w:rsidR="004B160F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’indimenticabile </w:t>
      </w:r>
      <w:r w:rsidRPr="009B1026">
        <w:rPr>
          <w:rFonts w:ascii="Arial" w:hAnsi="Arial" w:cs="Arial"/>
          <w:i/>
          <w:color w:val="2E74B5" w:themeColor="accent1" w:themeShade="BF"/>
          <w:sz w:val="19"/>
          <w:szCs w:val="19"/>
          <w:lang w:val="it-IT"/>
        </w:rPr>
        <w:t>Tosca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con Maria Callas, Giuseppe Di Stefano e Tito Gobbi</w:t>
      </w:r>
      <w:r w:rsidR="00AE162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, l’incisione più venduta di tutti i tempi</w:t>
      </w:r>
      <w:r w:rsidRPr="006040D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.</w:t>
      </w:r>
    </w:p>
    <w:p w:rsidR="00AA2ECD" w:rsidRPr="006040D4" w:rsidRDefault="00AA2ECD" w:rsidP="00892B1B">
      <w:pPr>
        <w:jc w:val="both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L</w:t>
      </w:r>
      <w:r w:rsidR="00130B6B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’attività</w:t>
      </w: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direttoriale </w:t>
      </w:r>
      <w:r w:rsidR="00130B6B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eclissò </w:t>
      </w: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la figura di composito</w:t>
      </w:r>
      <w:r w:rsidR="004E05A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re di Victor de Sabata, le cui opere sono state eseguite da direttori quali Toscanini, Guarnieri e Richard Strauss. Prima di </w:t>
      </w:r>
      <w:r w:rsidR="0032435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farsi assorbire </w:t>
      </w:r>
      <w:r w:rsidR="004E05A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dalla </w:t>
      </w:r>
      <w:r w:rsidR="00130B6B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direzione</w:t>
      </w:r>
      <w:r w:rsidR="004E05A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, de Sabata compose </w:t>
      </w:r>
      <w:r w:rsidR="00130B6B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infatti </w:t>
      </w:r>
      <w:r w:rsidR="004E05A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una </w:t>
      </w:r>
      <w:r w:rsidR="004E05A6" w:rsidRPr="004E05A6">
        <w:rPr>
          <w:rFonts w:ascii="Arial" w:hAnsi="Arial" w:cs="Arial"/>
          <w:i/>
          <w:color w:val="2E74B5" w:themeColor="accent1" w:themeShade="BF"/>
          <w:sz w:val="19"/>
          <w:szCs w:val="19"/>
          <w:lang w:val="it-IT"/>
        </w:rPr>
        <w:t>Suite</w:t>
      </w:r>
      <w:r w:rsidR="004E05A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per grande orchestra, l’opera </w:t>
      </w:r>
      <w:r w:rsidR="004E05A6" w:rsidRPr="004E05A6">
        <w:rPr>
          <w:rFonts w:ascii="Arial" w:hAnsi="Arial" w:cs="Arial"/>
          <w:i/>
          <w:color w:val="2E74B5" w:themeColor="accent1" w:themeShade="BF"/>
          <w:sz w:val="19"/>
          <w:szCs w:val="19"/>
          <w:lang w:val="it-IT"/>
        </w:rPr>
        <w:t>Il Macigno</w:t>
      </w:r>
      <w:r w:rsidR="001962E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, melodie per pianoforte, tre p</w:t>
      </w:r>
      <w:r w:rsidR="004E05A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oemi sinfonici, (</w:t>
      </w:r>
      <w:r w:rsidR="004E05A6" w:rsidRPr="004E05A6">
        <w:rPr>
          <w:rFonts w:ascii="Arial" w:hAnsi="Arial" w:cs="Arial"/>
          <w:i/>
          <w:color w:val="2E74B5" w:themeColor="accent1" w:themeShade="BF"/>
          <w:sz w:val="19"/>
          <w:szCs w:val="19"/>
          <w:lang w:val="it-IT"/>
        </w:rPr>
        <w:t>Juventus, La notte di Platon, Gethsemani</w:t>
      </w:r>
      <w:r w:rsidR="004E05A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), la fiaba coreografica </w:t>
      </w:r>
      <w:r w:rsidR="004E05A6" w:rsidRPr="004E05A6">
        <w:rPr>
          <w:rFonts w:ascii="Arial" w:hAnsi="Arial" w:cs="Arial"/>
          <w:i/>
          <w:color w:val="2E74B5" w:themeColor="accent1" w:themeShade="BF"/>
          <w:sz w:val="19"/>
          <w:szCs w:val="19"/>
          <w:lang w:val="it-IT"/>
        </w:rPr>
        <w:t>Le Mille e una Notte</w:t>
      </w:r>
      <w:r w:rsidR="004E05A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e le musiche di scena per il </w:t>
      </w:r>
      <w:r w:rsidR="004E05A6" w:rsidRPr="004E05A6">
        <w:rPr>
          <w:rFonts w:ascii="Arial" w:hAnsi="Arial" w:cs="Arial"/>
          <w:i/>
          <w:color w:val="2E74B5" w:themeColor="accent1" w:themeShade="BF"/>
          <w:sz w:val="19"/>
          <w:szCs w:val="19"/>
          <w:lang w:val="it-IT"/>
        </w:rPr>
        <w:t>Mercante di Venezia</w:t>
      </w:r>
      <w:r w:rsidR="004E05A6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.</w:t>
      </w:r>
    </w:p>
    <w:p w:rsidR="00892B1B" w:rsidRDefault="00602564" w:rsidP="009B1026">
      <w:pPr>
        <w:jc w:val="both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Un</w:t>
      </w:r>
      <w:r w:rsidR="00892B1B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gruppo di </w:t>
      </w:r>
      <w:r w:rsidR="00BE1FFB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musicofili e musicisti </w:t>
      </w:r>
      <w:r w:rsidR="00C71F44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è ora impegnato</w:t>
      </w:r>
      <w:r w:rsidR="00892B1B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ad approfondire e trasmettere l’eredità artistica </w:t>
      </w:r>
      <w:r w:rsidR="001962E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di Victor de Sabata</w:t>
      </w:r>
      <w:r w:rsidR="006C636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, impegnandosi </w:t>
      </w:r>
      <w:r w:rsidR="0032435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anche </w:t>
      </w:r>
      <w:r w:rsidR="006C636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nella</w:t>
      </w:r>
      <w:r w:rsidR="007F2B4B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ricerca sistematica di </w:t>
      </w:r>
      <w:r w:rsidR="00150657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testimonianze e </w:t>
      </w:r>
      <w:r w:rsidR="006C636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registrazioni storiche presenti </w:t>
      </w:r>
      <w:r w:rsidR="00150657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in</w:t>
      </w:r>
      <w:r w:rsidR="006C636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archivi</w:t>
      </w:r>
      <w:r w:rsidR="006C00AD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pubblici e </w:t>
      </w:r>
      <w:r w:rsidR="006C636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privati</w:t>
      </w:r>
      <w:r w:rsidR="006C00AD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.</w:t>
      </w:r>
    </w:p>
    <w:p w:rsidR="00892B1B" w:rsidRDefault="00892B1B" w:rsidP="009B1026">
      <w:pPr>
        <w:jc w:val="both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Per ulteriori approfondimenti</w:t>
      </w:r>
      <w:r w:rsidR="007F2B4B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sulla figura di Victor de Sabata quale direttore e compositore</w:t>
      </w:r>
      <w:r w:rsidR="001962E9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>:</w:t>
      </w:r>
      <w:r w:rsidR="007F2B4B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</w:t>
      </w:r>
      <w:hyperlink r:id="rId4" w:history="1">
        <w:r w:rsidRPr="00E97793">
          <w:rPr>
            <w:rStyle w:val="Hyperlink"/>
            <w:rFonts w:ascii="Arial" w:hAnsi="Arial" w:cs="Arial"/>
            <w:color w:val="034990" w:themeColor="hyperlink" w:themeShade="BF"/>
            <w:sz w:val="19"/>
            <w:szCs w:val="19"/>
            <w:lang w:val="it-IT"/>
          </w:rPr>
          <w:t>www.victordesabata.it</w:t>
        </w:r>
      </w:hyperlink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</w:t>
      </w:r>
    </w:p>
    <w:p w:rsidR="0053705C" w:rsidRDefault="0053705C" w:rsidP="009B1026">
      <w:pPr>
        <w:jc w:val="both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</w:p>
    <w:p w:rsidR="004E05A6" w:rsidRDefault="004E05A6" w:rsidP="009B1026">
      <w:pPr>
        <w:jc w:val="both"/>
        <w:rPr>
          <w:rFonts w:ascii="Arial" w:hAnsi="Arial" w:cs="Arial"/>
          <w:color w:val="2E74B5" w:themeColor="accent1" w:themeShade="BF"/>
          <w:sz w:val="19"/>
          <w:szCs w:val="19"/>
          <w:lang w:val="it-IT"/>
        </w:rPr>
      </w:pP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Contatto: Associazione </w:t>
      </w:r>
      <w:r w:rsidR="00C7579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di cultura </w:t>
      </w:r>
      <w:r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musicale </w:t>
      </w:r>
      <w:r w:rsidR="00C7579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Victor de Sabata </w:t>
      </w:r>
      <w:hyperlink r:id="rId5" w:history="1">
        <w:r w:rsidR="00C75798" w:rsidRPr="00E97793">
          <w:rPr>
            <w:rStyle w:val="Hyperlink"/>
            <w:rFonts w:ascii="Arial" w:hAnsi="Arial" w:cs="Arial"/>
            <w:color w:val="034990" w:themeColor="hyperlink" w:themeShade="BF"/>
            <w:sz w:val="19"/>
            <w:szCs w:val="19"/>
            <w:lang w:val="it-IT"/>
          </w:rPr>
          <w:t>info@victordesabata.it</w:t>
        </w:r>
      </w:hyperlink>
      <w:r w:rsidR="00C75798">
        <w:rPr>
          <w:rFonts w:ascii="Arial" w:hAnsi="Arial" w:cs="Arial"/>
          <w:color w:val="2E74B5" w:themeColor="accent1" w:themeShade="BF"/>
          <w:sz w:val="19"/>
          <w:szCs w:val="19"/>
          <w:lang w:val="it-IT"/>
        </w:rPr>
        <w:t xml:space="preserve"> </w:t>
      </w:r>
    </w:p>
    <w:p w:rsidR="0074426F" w:rsidRPr="006C00AD" w:rsidRDefault="0074426F">
      <w:pPr>
        <w:rPr>
          <w:b/>
          <w:lang w:val="it-IT"/>
        </w:rPr>
      </w:pPr>
    </w:p>
    <w:sectPr w:rsidR="0074426F" w:rsidRPr="006C00AD" w:rsidSect="002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B4"/>
    <w:rsid w:val="00034779"/>
    <w:rsid w:val="000E145A"/>
    <w:rsid w:val="00105602"/>
    <w:rsid w:val="00130B6B"/>
    <w:rsid w:val="00150657"/>
    <w:rsid w:val="001962E9"/>
    <w:rsid w:val="001C638D"/>
    <w:rsid w:val="002E05D4"/>
    <w:rsid w:val="002F08D4"/>
    <w:rsid w:val="00324358"/>
    <w:rsid w:val="003A5FA3"/>
    <w:rsid w:val="004B160F"/>
    <w:rsid w:val="004E05A6"/>
    <w:rsid w:val="0053705C"/>
    <w:rsid w:val="00602564"/>
    <w:rsid w:val="006040D4"/>
    <w:rsid w:val="006C00AD"/>
    <w:rsid w:val="006C6369"/>
    <w:rsid w:val="0074426F"/>
    <w:rsid w:val="00750E87"/>
    <w:rsid w:val="00774240"/>
    <w:rsid w:val="007F2B4B"/>
    <w:rsid w:val="00892B1B"/>
    <w:rsid w:val="008A5539"/>
    <w:rsid w:val="00922599"/>
    <w:rsid w:val="00980A46"/>
    <w:rsid w:val="009A2018"/>
    <w:rsid w:val="009B1026"/>
    <w:rsid w:val="00AA2ECD"/>
    <w:rsid w:val="00AE1626"/>
    <w:rsid w:val="00B246BE"/>
    <w:rsid w:val="00BE1FFB"/>
    <w:rsid w:val="00C71F44"/>
    <w:rsid w:val="00C75798"/>
    <w:rsid w:val="00D05828"/>
    <w:rsid w:val="00D42CDB"/>
    <w:rsid w:val="00E0133A"/>
    <w:rsid w:val="00E30DB4"/>
    <w:rsid w:val="00EA73DB"/>
    <w:rsid w:val="00ED5D54"/>
    <w:rsid w:val="00F037C2"/>
    <w:rsid w:val="00F32DDC"/>
    <w:rsid w:val="00F5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30F6"/>
  <w15:docId w15:val="{8CEFE612-6C9D-4420-A9E1-92B59B95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60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60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Hyperlink">
    <w:name w:val="Hyperlink"/>
    <w:basedOn w:val="DefaultParagraphFont"/>
    <w:uiPriority w:val="99"/>
    <w:unhideWhenUsed/>
    <w:rsid w:val="00892B1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E05A6"/>
    <w:rPr>
      <w:b/>
      <w:bCs/>
    </w:rPr>
  </w:style>
  <w:style w:type="character" w:styleId="Emphasis">
    <w:name w:val="Emphasis"/>
    <w:basedOn w:val="DefaultParagraphFont"/>
    <w:uiPriority w:val="20"/>
    <w:qFormat/>
    <w:rsid w:val="004E05A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68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33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ictordesabata.it" TargetMode="External"/><Relationship Id="rId4" Type="http://schemas.openxmlformats.org/officeDocument/2006/relationships/hyperlink" Target="http://www.victordesabat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de Sabata</dc:creator>
  <cp:keywords/>
  <dc:description/>
  <cp:lastModifiedBy>Stella de Sabata</cp:lastModifiedBy>
  <cp:revision>5</cp:revision>
  <dcterms:created xsi:type="dcterms:W3CDTF">2018-04-07T18:20:00Z</dcterms:created>
  <dcterms:modified xsi:type="dcterms:W3CDTF">2018-04-07T19:43:00Z</dcterms:modified>
</cp:coreProperties>
</file>